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2467B2" w:rsidRPr="00617865" w:rsidTr="008E4C2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467B2" w:rsidRPr="00617865" w:rsidRDefault="002467B2" w:rsidP="008E4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52B8">
              <w:rPr>
                <w:rFonts w:ascii="Calibri" w:eastAsia="Times New Roman" w:hAnsi="Calibri" w:cs="Times New Roman"/>
                <w:b/>
                <w:sz w:val="24"/>
                <w:szCs w:val="24"/>
              </w:rPr>
              <w:t>FORM E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 w:rsidRPr="00D752B8">
              <w:rPr>
                <w:rFonts w:ascii="Calibri" w:eastAsia="Times New Roman" w:hAnsi="Calibri" w:cs="Times New Roman"/>
                <w:bCs/>
                <w:sz w:val="16"/>
                <w:szCs w:val="16"/>
              </w:rPr>
              <w:t>[See Rule 5(1)]</w:t>
            </w:r>
          </w:p>
        </w:tc>
      </w:tr>
      <w:tr w:rsidR="002467B2" w:rsidRPr="00821F0A" w:rsidTr="008E4C2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59"/>
              <w:gridCol w:w="8491"/>
            </w:tblGrid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467B2" w:rsidRPr="00617865" w:rsidRDefault="002467B2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Calibri" w:eastAsia="Times New Roman" w:hAnsi="Calibri" w:cs="Times New Roman"/>
                      <w:b/>
                      <w:bCs/>
                    </w:rPr>
                    <w:t>NOTICE UNDER SECTION 6 OF THE MATERNITY BENEFIT ACT, 1961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Calibri" w:eastAsia="Times New Roman" w:hAnsi="Calibri" w:cs="Times New Roman"/>
                    </w:rPr>
                    <w:t>To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--------------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 xml:space="preserve"> (name of 1[mine or circus])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Calibri" w:eastAsia="Times New Roman" w:hAnsi="Calibri" w:cs="Times New Roman"/>
                    </w:rPr>
                    <w:t xml:space="preserve">I </w:t>
                  </w:r>
                  <w:r>
                    <w:rPr>
                      <w:rFonts w:ascii="Calibri" w:eastAsia="Times New Roman" w:hAnsi="Calibri" w:cs="Times New Roman"/>
                    </w:rPr>
                    <w:t>---------------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 xml:space="preserve"> (name of woman) wife/ daughter of</w:t>
                  </w:r>
                  <w:r>
                    <w:rPr>
                      <w:rFonts w:ascii="Calibri" w:eastAsia="Times New Roman" w:hAnsi="Calibri" w:cs="Times New Roman"/>
                    </w:rPr>
                    <w:t xml:space="preserve"> 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 xml:space="preserve"> employed as</w:t>
                  </w:r>
                  <w:r>
                    <w:rPr>
                      <w:rFonts w:ascii="Calibri" w:eastAsia="Times New Roman" w:hAnsi="Calibri" w:cs="Times New Roman"/>
                    </w:rPr>
                    <w:t>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 xml:space="preserve"> at</w:t>
                  </w:r>
                  <w:r>
                    <w:rPr>
                      <w:rFonts w:ascii="Calibri" w:eastAsia="Times New Roman" w:hAnsi="Calibri" w:cs="Times New Roman"/>
                    </w:rPr>
                    <w:t xml:space="preserve"> 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>(name of 1[mine or circus]), hereby give notice that I expect to be confined within six weeks next following from the date of this notice/ have given birth to a child on</w:t>
                  </w:r>
                  <w:r>
                    <w:rPr>
                      <w:rFonts w:ascii="Calibri" w:eastAsia="Times New Roman" w:hAnsi="Calibri" w:cs="Times New Roman"/>
                    </w:rPr>
                    <w:t>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>(date) and shall be absent from work from</w:t>
                  </w:r>
                  <w:r>
                    <w:rPr>
                      <w:rFonts w:ascii="Calibri" w:eastAsia="Times New Roman" w:hAnsi="Calibri" w:cs="Times New Roman"/>
                    </w:rPr>
                    <w:t>---------------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>(date). I shall not work in any establishment during the period for which I receive maternity benefit.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Calibri" w:eastAsia="Times New Roman" w:hAnsi="Calibri" w:cs="Times New Roman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Calibri" w:eastAsia="Times New Roman" w:hAnsi="Calibri" w:cs="Times New Roman"/>
                    </w:rPr>
                    <w:t>For the purpose of section 7, I hereby nominate</w:t>
                  </w:r>
                  <w:r>
                    <w:rPr>
                      <w:rFonts w:ascii="Calibri" w:eastAsia="Times New Roman" w:hAnsi="Calibri" w:cs="Times New Roman"/>
                    </w:rPr>
                    <w:t>--------------</w:t>
                  </w:r>
                  <w:r w:rsidRPr="00E75769">
                    <w:rPr>
                      <w:rFonts w:ascii="Calibri" w:eastAsia="Times New Roman" w:hAnsi="Calibri" w:cs="Times New Roman"/>
                    </w:rPr>
                    <w:t xml:space="preserve"> (here enter name and address of the nominee) to receive maternity benefit and/ or any other amount due to me under the Act in case of my death. 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350" w:type="pct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50" w:type="pct"/>
                  <w:vAlign w:val="center"/>
                  <w:hideMark/>
                </w:tcPr>
                <w:p w:rsidR="002467B2" w:rsidRPr="00E75769" w:rsidRDefault="002467B2" w:rsidP="008E4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E75769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2467B2" w:rsidRPr="00821F0A" w:rsidTr="008E4C2C">
              <w:trPr>
                <w:tblCellSpacing w:w="7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7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5611"/>
                    <w:gridCol w:w="3421"/>
                  </w:tblGrid>
                  <w:tr w:rsidR="002467B2" w:rsidRPr="00E75769" w:rsidTr="008E4C2C">
                    <w:trPr>
                      <w:tblCellSpacing w:w="7" w:type="dxa"/>
                      <w:jc w:val="center"/>
                    </w:trPr>
                    <w:tc>
                      <w:tcPr>
                        <w:tcW w:w="3095" w:type="pct"/>
                        <w:vAlign w:val="center"/>
                        <w:hideMark/>
                      </w:tcPr>
                      <w:p w:rsidR="002467B2" w:rsidRPr="00E75769" w:rsidRDefault="002467B2" w:rsidP="008E4C2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t xml:space="preserve">Signature of an </w:t>
                        </w:r>
                        <w:r w:rsidR="00BF790B" w:rsidRPr="00E75769">
                          <w:rPr>
                            <w:rFonts w:ascii="Calibri" w:eastAsia="Times New Roman" w:hAnsi="Calibri" w:cs="Times New Roman"/>
                          </w:rPr>
                          <w:t>Attester</w:t>
                        </w: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t xml:space="preserve"> in case </w:t>
                        </w: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br/>
                          <w:t>the woman is not able to sign</w:t>
                        </w: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br/>
                          <w:t xml:space="preserve">and affix thumb impression. </w:t>
                        </w:r>
                      </w:p>
                    </w:tc>
                    <w:tc>
                      <w:tcPr>
                        <w:tcW w:w="1882" w:type="pct"/>
                        <w:vAlign w:val="center"/>
                        <w:hideMark/>
                      </w:tcPr>
                      <w:p w:rsidR="002467B2" w:rsidRPr="00E75769" w:rsidRDefault="002467B2" w:rsidP="008E4C2C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t>Signature or impression of woman</w:t>
                        </w:r>
                      </w:p>
                    </w:tc>
                  </w:tr>
                  <w:tr w:rsidR="002467B2" w:rsidRPr="00E75769" w:rsidTr="008E4C2C">
                    <w:trPr>
                      <w:tblCellSpacing w:w="7" w:type="dxa"/>
                      <w:jc w:val="center"/>
                    </w:trPr>
                    <w:tc>
                      <w:tcPr>
                        <w:tcW w:w="3095" w:type="pct"/>
                        <w:vAlign w:val="center"/>
                        <w:hideMark/>
                      </w:tcPr>
                      <w:p w:rsidR="00BF790B" w:rsidRDefault="00BF790B" w:rsidP="008E4C2C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  <w:p w:rsidR="002467B2" w:rsidRPr="00E75769" w:rsidRDefault="002467B2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E75769">
                          <w:rPr>
                            <w:rFonts w:ascii="Calibri" w:eastAsia="Times New Roman" w:hAnsi="Calibri" w:cs="Times New Roman"/>
                          </w:rPr>
                          <w:t>Date</w:t>
                        </w:r>
                      </w:p>
                    </w:tc>
                    <w:tc>
                      <w:tcPr>
                        <w:tcW w:w="1882" w:type="pct"/>
                        <w:vAlign w:val="center"/>
                        <w:hideMark/>
                      </w:tcPr>
                      <w:p w:rsidR="002467B2" w:rsidRPr="00E75769" w:rsidRDefault="002467B2" w:rsidP="008E4C2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</w:rPr>
                        </w:pPr>
                        <w:r w:rsidRPr="00E75769">
                          <w:rPr>
                            <w:rFonts w:ascii="Times New Roman" w:eastAsia="Times New Roman" w:hAnsi="Times New Roman" w:cs="Times New Roman"/>
                          </w:rPr>
                          <w:t> </w:t>
                        </w:r>
                      </w:p>
                    </w:tc>
                  </w:tr>
                </w:tbl>
                <w:p w:rsidR="002467B2" w:rsidRPr="00E75769" w:rsidRDefault="002467B2" w:rsidP="008E4C2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2467B2" w:rsidRPr="00821F0A" w:rsidRDefault="002467B2" w:rsidP="008E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184B" w:rsidRDefault="00D1184B"/>
    <w:sectPr w:rsidR="00D1184B" w:rsidSect="00290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67B2"/>
    <w:rsid w:val="002467B2"/>
    <w:rsid w:val="00290BF8"/>
    <w:rsid w:val="00BF790B"/>
    <w:rsid w:val="00D1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Shreekumar</dc:creator>
  <cp:keywords/>
  <dc:description/>
  <cp:lastModifiedBy>Shreekumar</cp:lastModifiedBy>
  <cp:revision>3</cp:revision>
  <dcterms:created xsi:type="dcterms:W3CDTF">2014-09-24T12:10:00Z</dcterms:created>
  <dcterms:modified xsi:type="dcterms:W3CDTF">2014-09-24T13:16:00Z</dcterms:modified>
</cp:coreProperties>
</file>